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技术咨询表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86"/>
        <w:gridCol w:w="5011"/>
      </w:tblGrid>
      <w:tr w14:paraId="36EC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5" w:type="dxa"/>
            <w:vMerge w:val="restart"/>
            <w:vAlign w:val="center"/>
          </w:tcPr>
          <w:p w14:paraId="4EFF8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基础信息</w:t>
            </w:r>
          </w:p>
        </w:tc>
        <w:tc>
          <w:tcPr>
            <w:tcW w:w="2086" w:type="dxa"/>
            <w:vAlign w:val="center"/>
          </w:tcPr>
          <w:p w14:paraId="7CB01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单位/个人名称</w:t>
            </w:r>
          </w:p>
        </w:tc>
        <w:tc>
          <w:tcPr>
            <w:tcW w:w="5011" w:type="dxa"/>
            <w:vAlign w:val="center"/>
          </w:tcPr>
          <w:p w14:paraId="1233B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31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5" w:type="dxa"/>
            <w:vMerge w:val="continue"/>
            <w:vAlign w:val="center"/>
          </w:tcPr>
          <w:p w14:paraId="2962E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 w14:paraId="2D77C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行业应用</w:t>
            </w:r>
          </w:p>
        </w:tc>
        <w:tc>
          <w:tcPr>
            <w:tcW w:w="5011" w:type="dxa"/>
            <w:vAlign w:val="top"/>
          </w:tcPr>
          <w:p w14:paraId="0D570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86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5" w:type="dxa"/>
            <w:vMerge w:val="continue"/>
            <w:vAlign w:val="center"/>
          </w:tcPr>
          <w:p w14:paraId="28D18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 w14:paraId="5E5314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5011" w:type="dxa"/>
            <w:vAlign w:val="center"/>
          </w:tcPr>
          <w:p w14:paraId="2E4FF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AB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5" w:type="dxa"/>
            <w:vMerge w:val="continue"/>
            <w:vAlign w:val="center"/>
          </w:tcPr>
          <w:p w14:paraId="0B9F5D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 w14:paraId="54200D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5011" w:type="dxa"/>
            <w:vAlign w:val="center"/>
          </w:tcPr>
          <w:p w14:paraId="0E700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E2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25" w:type="dxa"/>
            <w:vAlign w:val="center"/>
          </w:tcPr>
          <w:p w14:paraId="4D4640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需求类型</w:t>
            </w:r>
          </w:p>
        </w:tc>
        <w:tc>
          <w:tcPr>
            <w:tcW w:w="7097" w:type="dxa"/>
            <w:gridSpan w:val="2"/>
            <w:vAlign w:val="center"/>
          </w:tcPr>
          <w:p w14:paraId="71BEED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□设备采购    □技术咨询服务   </w:t>
            </w:r>
          </w:p>
          <w:p w14:paraId="31861AC6">
            <w:pPr>
              <w:ind w:firstLine="2240" w:firstLineChars="8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4109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25" w:type="dxa"/>
            <w:vAlign w:val="center"/>
          </w:tcPr>
          <w:p w14:paraId="497E3C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7097" w:type="dxa"/>
            <w:gridSpan w:val="2"/>
            <w:vAlign w:val="center"/>
          </w:tcPr>
          <w:p w14:paraId="437B77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D6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25" w:type="dxa"/>
            <w:vAlign w:val="center"/>
          </w:tcPr>
          <w:p w14:paraId="2A395F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使用场景</w:t>
            </w:r>
          </w:p>
        </w:tc>
        <w:tc>
          <w:tcPr>
            <w:tcW w:w="7097" w:type="dxa"/>
            <w:gridSpan w:val="2"/>
            <w:vAlign w:val="center"/>
          </w:tcPr>
          <w:p w14:paraId="6A50A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4111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25" w:type="dxa"/>
            <w:vAlign w:val="center"/>
          </w:tcPr>
          <w:p w14:paraId="66BB5C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7097" w:type="dxa"/>
            <w:gridSpan w:val="2"/>
            <w:vAlign w:val="center"/>
          </w:tcPr>
          <w:p w14:paraId="436F7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B9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25" w:type="dxa"/>
            <w:vAlign w:val="center"/>
          </w:tcPr>
          <w:p w14:paraId="1B32BF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97" w:type="dxa"/>
            <w:gridSpan w:val="2"/>
            <w:vAlign w:val="center"/>
          </w:tcPr>
          <w:p w14:paraId="560D2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E0FC17F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【注：填写完毕后，发送至邮箱sales@evcomm.cn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】</w:t>
      </w:r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7740">
    <w:pPr>
      <w:pStyle w:val="3"/>
      <w:jc w:val="right"/>
    </w:pPr>
    <w:r>
      <w:drawing>
        <wp:inline distT="0" distB="0" distL="0" distR="0">
          <wp:extent cx="2461895" cy="251460"/>
          <wp:effectExtent l="0" t="0" r="14605" b="1524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3" t="44399" r="10202" b="44550"/>
                  <a:stretch>
                    <a:fillRect/>
                  </a:stretch>
                </pic:blipFill>
                <pic:spPr>
                  <a:xfrm>
                    <a:off x="0" y="0"/>
                    <a:ext cx="2461895" cy="2514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DD"/>
    <w:rsid w:val="08EC1CB3"/>
    <w:rsid w:val="16E96798"/>
    <w:rsid w:val="1C33298F"/>
    <w:rsid w:val="1CB133DD"/>
    <w:rsid w:val="25AF31EA"/>
    <w:rsid w:val="31692558"/>
    <w:rsid w:val="34D3539D"/>
    <w:rsid w:val="3902576C"/>
    <w:rsid w:val="41175B2C"/>
    <w:rsid w:val="425D3A13"/>
    <w:rsid w:val="44867231"/>
    <w:rsid w:val="47B9793D"/>
    <w:rsid w:val="49861AA1"/>
    <w:rsid w:val="4CE405FF"/>
    <w:rsid w:val="4EA81A2F"/>
    <w:rsid w:val="4EBF7184"/>
    <w:rsid w:val="5CBC1B3E"/>
    <w:rsid w:val="63982232"/>
    <w:rsid w:val="6BCA186A"/>
    <w:rsid w:val="74A94712"/>
    <w:rsid w:val="7A6463A1"/>
    <w:rsid w:val="7F6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4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Administrator</dc:creator>
  <cp:lastModifiedBy>江苏安瑞讯</cp:lastModifiedBy>
  <dcterms:modified xsi:type="dcterms:W3CDTF">2025-09-11T07:52:13Z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eyJoZGlkIjoiNjQ0MzFkNmZlNDllZGIyOGZmYzdjZjhjMWRjODUwZDYiLCJ1c2VySWQiOiIyNTk5MTI3NTgifQ==</vt:lpwstr>
  </property>
  <property fmtid="{D5CDD505-2E9C-101B-9397-08002B2CF9AE}" pid="4" name="ICV">
    <vt:lpwstr>05B2B9A005A648FB86B2548C38F7DE37_12</vt:lpwstr>
  </property>
</Properties>
</file>